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130" w:rsidRPr="00702181" w:rsidRDefault="000205CA" w:rsidP="00702181">
      <w:pPr>
        <w:pStyle w:val="a3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Практическая работа № </w:t>
      </w:r>
      <w:r w:rsidR="00522652">
        <w:rPr>
          <w:rFonts w:cs="Times New Roman"/>
          <w:b/>
          <w:szCs w:val="28"/>
        </w:rPr>
        <w:t>1</w:t>
      </w:r>
      <w:r w:rsidR="001A6130" w:rsidRPr="00702181">
        <w:rPr>
          <w:rFonts w:cs="Times New Roman"/>
          <w:b/>
          <w:szCs w:val="28"/>
        </w:rPr>
        <w:t>.</w:t>
      </w:r>
    </w:p>
    <w:p w:rsidR="001A6130" w:rsidRPr="00702181" w:rsidRDefault="001A6130" w:rsidP="00702181">
      <w:pPr>
        <w:pStyle w:val="a3"/>
        <w:rPr>
          <w:rFonts w:cs="Times New Roman"/>
          <w:szCs w:val="28"/>
        </w:rPr>
      </w:pPr>
      <w:r w:rsidRPr="00702181">
        <w:rPr>
          <w:rFonts w:cs="Times New Roman"/>
          <w:szCs w:val="28"/>
        </w:rPr>
        <w:t xml:space="preserve">Тема: </w:t>
      </w:r>
      <w:r w:rsidR="000205CA" w:rsidRPr="000205CA">
        <w:rPr>
          <w:rFonts w:cs="Times New Roman"/>
          <w:szCs w:val="28"/>
        </w:rPr>
        <w:t>Преобразование алгоритма из одной формы записи в другую.</w:t>
      </w:r>
    </w:p>
    <w:p w:rsidR="008F3859" w:rsidRPr="00702181" w:rsidRDefault="008F3859" w:rsidP="00702181">
      <w:pPr>
        <w:pStyle w:val="a3"/>
        <w:rPr>
          <w:rFonts w:cs="Times New Roman"/>
          <w:szCs w:val="28"/>
        </w:rPr>
      </w:pPr>
      <w:r w:rsidRPr="00702181">
        <w:rPr>
          <w:rFonts w:cs="Times New Roman"/>
          <w:szCs w:val="28"/>
        </w:rPr>
        <w:t xml:space="preserve">Цель урока: формирование навыков </w:t>
      </w:r>
      <w:r w:rsidR="000205CA">
        <w:rPr>
          <w:rFonts w:cs="Times New Roman"/>
          <w:szCs w:val="28"/>
        </w:rPr>
        <w:t xml:space="preserve">чтения </w:t>
      </w:r>
      <w:r w:rsidRPr="00702181">
        <w:rPr>
          <w:rFonts w:cs="Times New Roman"/>
          <w:szCs w:val="28"/>
        </w:rPr>
        <w:t xml:space="preserve"> </w:t>
      </w:r>
      <w:r w:rsidR="001A3A59" w:rsidRPr="00702181">
        <w:rPr>
          <w:rFonts w:cs="Times New Roman"/>
          <w:szCs w:val="28"/>
        </w:rPr>
        <w:t>несложных  алгоритмов</w:t>
      </w:r>
      <w:r w:rsidR="000205CA">
        <w:rPr>
          <w:rFonts w:cs="Times New Roman"/>
          <w:szCs w:val="28"/>
        </w:rPr>
        <w:t xml:space="preserve">, представленных на языке блок-схем  и перевода их на язык </w:t>
      </w:r>
      <w:r w:rsidR="001A3A59" w:rsidRPr="00702181">
        <w:rPr>
          <w:rFonts w:cs="Times New Roman"/>
          <w:szCs w:val="28"/>
        </w:rPr>
        <w:t xml:space="preserve"> учебного исполнителя Черепаха </w:t>
      </w:r>
      <w:r w:rsidRPr="00702181">
        <w:rPr>
          <w:rFonts w:cs="Times New Roman"/>
          <w:szCs w:val="28"/>
        </w:rPr>
        <w:br/>
      </w:r>
    </w:p>
    <w:p w:rsidR="005E03CA" w:rsidRPr="00702181" w:rsidRDefault="005E03CA" w:rsidP="00702181">
      <w:pPr>
        <w:spacing w:after="0"/>
        <w:jc w:val="center"/>
        <w:rPr>
          <w:rFonts w:cs="Times New Roman"/>
          <w:i/>
          <w:szCs w:val="28"/>
        </w:rPr>
      </w:pPr>
      <w:r w:rsidRPr="00702181">
        <w:rPr>
          <w:rFonts w:cs="Times New Roman"/>
          <w:i/>
          <w:szCs w:val="28"/>
        </w:rPr>
        <w:t>Ход работы</w:t>
      </w:r>
    </w:p>
    <w:p w:rsidR="005E03CA" w:rsidRPr="00702181" w:rsidRDefault="005E03CA" w:rsidP="00702181">
      <w:pPr>
        <w:pStyle w:val="aa"/>
        <w:numPr>
          <w:ilvl w:val="0"/>
          <w:numId w:val="2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702181">
        <w:rPr>
          <w:rFonts w:ascii="Times New Roman" w:hAnsi="Times New Roman" w:cs="Times New Roman"/>
          <w:b/>
          <w:sz w:val="28"/>
          <w:szCs w:val="28"/>
        </w:rPr>
        <w:t>Инструктаж по ТБ в кабинете ИКТ</w:t>
      </w:r>
    </w:p>
    <w:tbl>
      <w:tblPr>
        <w:tblStyle w:val="a9"/>
        <w:tblpPr w:leftFromText="180" w:rightFromText="180" w:vertAnchor="text" w:horzAnchor="margin" w:tblpY="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4"/>
        <w:gridCol w:w="7657"/>
      </w:tblGrid>
      <w:tr w:rsidR="005E03CA" w:rsidRPr="00702181" w:rsidTr="00E534CD">
        <w:tc>
          <w:tcPr>
            <w:tcW w:w="1951" w:type="dxa"/>
            <w:vAlign w:val="center"/>
          </w:tcPr>
          <w:p w:rsidR="005E03CA" w:rsidRPr="00702181" w:rsidRDefault="005E03CA" w:rsidP="00702181">
            <w:pPr>
              <w:jc w:val="center"/>
              <w:rPr>
                <w:rFonts w:cs="Times New Roman"/>
                <w:szCs w:val="28"/>
              </w:rPr>
            </w:pPr>
            <w:r w:rsidRPr="00702181"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 wp14:anchorId="657747E0" wp14:editId="2C0D4E1E">
                  <wp:extent cx="971550" cy="971550"/>
                  <wp:effectExtent l="0" t="0" r="0" b="0"/>
                  <wp:docPr id="3" name="Рисунок 3" descr="C:\Users\Анна\AppData\Local\Microsoft\Windows\Temporary Internet Files\Content.IE5\I243HZ7B\exclamation-mark-153646_960_72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нна\AppData\Local\Microsoft\Windows\Temporary Internet Files\Content.IE5\I243HZ7B\exclamation-mark-153646_960_72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31" w:type="dxa"/>
          </w:tcPr>
          <w:p w:rsidR="005E03CA" w:rsidRPr="00702181" w:rsidRDefault="005E03CA" w:rsidP="00702181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181">
              <w:rPr>
                <w:rFonts w:ascii="Times New Roman" w:hAnsi="Times New Roman" w:cs="Times New Roman"/>
                <w:sz w:val="28"/>
                <w:szCs w:val="28"/>
              </w:rPr>
              <w:t>Приготовьте рабочее место. Расположите учебные принадлежности так, чтобы они не мешали выполнению заданий.</w:t>
            </w:r>
          </w:p>
          <w:p w:rsidR="005E03CA" w:rsidRPr="00702181" w:rsidRDefault="005E03CA" w:rsidP="00702181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181">
              <w:rPr>
                <w:rFonts w:ascii="Times New Roman" w:hAnsi="Times New Roman" w:cs="Times New Roman"/>
                <w:sz w:val="28"/>
                <w:szCs w:val="28"/>
              </w:rPr>
              <w:t>Начинайте и заканчивайте работу по указанию учителя.</w:t>
            </w:r>
          </w:p>
          <w:p w:rsidR="005E03CA" w:rsidRPr="00702181" w:rsidRDefault="005E03CA" w:rsidP="00702181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181">
              <w:rPr>
                <w:rFonts w:ascii="Times New Roman" w:hAnsi="Times New Roman" w:cs="Times New Roman"/>
                <w:sz w:val="28"/>
                <w:szCs w:val="28"/>
              </w:rPr>
              <w:t>Соблюдайте правила электробезопасности.</w:t>
            </w:r>
          </w:p>
          <w:p w:rsidR="005E03CA" w:rsidRPr="00702181" w:rsidRDefault="005E03CA" w:rsidP="00702181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181">
              <w:rPr>
                <w:rFonts w:ascii="Times New Roman" w:hAnsi="Times New Roman" w:cs="Times New Roman"/>
                <w:sz w:val="28"/>
                <w:szCs w:val="28"/>
              </w:rPr>
              <w:t>Не касайтесь руками экрана монитора.</w:t>
            </w:r>
          </w:p>
          <w:p w:rsidR="005E03CA" w:rsidRPr="00702181" w:rsidRDefault="005E03CA" w:rsidP="00702181">
            <w:pPr>
              <w:pStyle w:val="aa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2181">
              <w:rPr>
                <w:rFonts w:ascii="Times New Roman" w:hAnsi="Times New Roman" w:cs="Times New Roman"/>
                <w:sz w:val="28"/>
                <w:szCs w:val="28"/>
              </w:rPr>
              <w:t>В случае появлении необычного звука, запаха, самопроизвольного отключения ПК немедленно прекратите работу и сообщите учителю</w:t>
            </w:r>
          </w:p>
        </w:tc>
      </w:tr>
    </w:tbl>
    <w:p w:rsidR="005E03CA" w:rsidRPr="00702181" w:rsidRDefault="005E03CA" w:rsidP="00702181">
      <w:pPr>
        <w:pStyle w:val="aa"/>
        <w:numPr>
          <w:ilvl w:val="0"/>
          <w:numId w:val="2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702181">
        <w:rPr>
          <w:rFonts w:ascii="Times New Roman" w:hAnsi="Times New Roman" w:cs="Times New Roman"/>
          <w:b/>
          <w:sz w:val="28"/>
          <w:szCs w:val="28"/>
        </w:rPr>
        <w:t>Задание к практической работе</w:t>
      </w:r>
    </w:p>
    <w:p w:rsidR="00FD1397" w:rsidRDefault="000205CA" w:rsidP="0070218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Прочитайте </w:t>
      </w:r>
      <w:r w:rsidR="001A3A59" w:rsidRPr="00702181">
        <w:rPr>
          <w:rFonts w:eastAsia="Times New Roman" w:cs="Times New Roman"/>
          <w:color w:val="000000"/>
          <w:szCs w:val="28"/>
          <w:lang w:eastAsia="ru-RU"/>
        </w:rPr>
        <w:t>алгоритмы</w:t>
      </w:r>
      <w:r>
        <w:rPr>
          <w:rFonts w:eastAsia="Times New Roman" w:cs="Times New Roman"/>
          <w:color w:val="000000"/>
          <w:szCs w:val="28"/>
          <w:lang w:eastAsia="ru-RU"/>
        </w:rPr>
        <w:t>, представленные в виде блок-схем, переведите их на язык исп</w:t>
      </w:r>
      <w:r w:rsidR="001A3A59" w:rsidRPr="00702181">
        <w:rPr>
          <w:rFonts w:eastAsia="Times New Roman" w:cs="Times New Roman"/>
          <w:color w:val="000000"/>
          <w:szCs w:val="28"/>
          <w:lang w:eastAsia="ru-RU"/>
        </w:rPr>
        <w:t>олнител</w:t>
      </w:r>
      <w:r>
        <w:rPr>
          <w:rFonts w:eastAsia="Times New Roman" w:cs="Times New Roman"/>
          <w:color w:val="000000"/>
          <w:szCs w:val="28"/>
          <w:lang w:eastAsia="ru-RU"/>
        </w:rPr>
        <w:t>я</w:t>
      </w:r>
      <w:r w:rsidR="001A3A59" w:rsidRPr="00702181">
        <w:rPr>
          <w:rFonts w:eastAsia="Times New Roman" w:cs="Times New Roman"/>
          <w:color w:val="000000"/>
          <w:szCs w:val="28"/>
          <w:lang w:eastAsia="ru-RU"/>
        </w:rPr>
        <w:t xml:space="preserve"> Черепаха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. </w:t>
      </w:r>
      <w:r w:rsidR="00FD1397">
        <w:rPr>
          <w:rFonts w:eastAsia="Times New Roman" w:cs="Times New Roman"/>
          <w:color w:val="000000"/>
          <w:szCs w:val="28"/>
          <w:lang w:eastAsia="ru-RU"/>
        </w:rPr>
        <w:t xml:space="preserve">Составьте алгоритмы для исполнителя Черепаха в обучающей среде программирования </w:t>
      </w:r>
      <w:hyperlink r:id="rId9" w:history="1">
        <w:r w:rsidR="00FD1397" w:rsidRPr="00E15D3A">
          <w:rPr>
            <w:rStyle w:val="ab"/>
            <w:rFonts w:eastAsia="Times New Roman" w:cs="Times New Roman"/>
            <w:szCs w:val="28"/>
            <w:lang w:eastAsia="ru-RU"/>
          </w:rPr>
          <w:t>http://blockly.ru/apps/turtle/index.html</w:t>
        </w:r>
      </w:hyperlink>
    </w:p>
    <w:p w:rsidR="001A3A59" w:rsidRDefault="000205CA" w:rsidP="0070218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Запустите алгоритм на исполнение и выясните, что будет нарисовано.</w:t>
      </w:r>
      <w:r w:rsidR="00FD1397" w:rsidRPr="00FD1397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FD1397" w:rsidRDefault="00FD1397" w:rsidP="00702181">
      <w:pPr>
        <w:shd w:val="clear" w:color="auto" w:fill="FFFFFF"/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435"/>
        <w:gridCol w:w="5136"/>
      </w:tblGrid>
      <w:tr w:rsidR="00FD1397" w:rsidTr="00FD1397">
        <w:tc>
          <w:tcPr>
            <w:tcW w:w="4534" w:type="dxa"/>
          </w:tcPr>
          <w:p w:rsidR="00FD1397" w:rsidRDefault="00FD1397" w:rsidP="00FD1397">
            <w:pPr>
              <w:shd w:val="clear" w:color="auto" w:fill="FFFFFF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Задание 1</w:t>
            </w:r>
          </w:p>
        </w:tc>
        <w:tc>
          <w:tcPr>
            <w:tcW w:w="5037" w:type="dxa"/>
          </w:tcPr>
          <w:p w:rsidR="00FD1397" w:rsidRDefault="00FD1397" w:rsidP="00702181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Задание 2</w:t>
            </w:r>
          </w:p>
        </w:tc>
      </w:tr>
      <w:tr w:rsidR="00FD1397" w:rsidTr="00FD1397">
        <w:tc>
          <w:tcPr>
            <w:tcW w:w="4534" w:type="dxa"/>
          </w:tcPr>
          <w:p w:rsidR="00FD1397" w:rsidRDefault="00FD1397" w:rsidP="00702181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9E1EB2">
              <w:rPr>
                <w:rFonts w:eastAsia="Times New Roman" w:cs="Times New Roman"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787B242F" wp14:editId="2728152A">
                  <wp:extent cx="2678443" cy="4086225"/>
                  <wp:effectExtent l="0" t="0" r="762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8443" cy="408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37" w:type="dxa"/>
          </w:tcPr>
          <w:p w:rsidR="00FD1397" w:rsidRDefault="00FD1397" w:rsidP="00702181">
            <w:pPr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C22A73">
              <w:rPr>
                <w:rFonts w:eastAsia="Times New Roman" w:cs="Times New Roman"/>
                <w:noProof/>
                <w:color w:val="000000"/>
                <w:szCs w:val="28"/>
                <w:lang w:eastAsia="ru-RU"/>
              </w:rPr>
              <w:drawing>
                <wp:inline distT="0" distB="0" distL="0" distR="0" wp14:anchorId="47C0A9EC" wp14:editId="4543AF61">
                  <wp:extent cx="3132256" cy="41338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256" cy="413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1397" w:rsidRDefault="00FD1397">
      <w:bookmarkStart w:id="0" w:name="_GoBack"/>
      <w:bookmarkEnd w:id="0"/>
    </w:p>
    <w:sectPr w:rsidR="00FD1397" w:rsidSect="00FD1397">
      <w:pgSz w:w="11906" w:h="16838"/>
      <w:pgMar w:top="1134" w:right="850" w:bottom="426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3EF" w:rsidRDefault="007643EF" w:rsidP="005E03CA">
      <w:pPr>
        <w:spacing w:after="0" w:line="240" w:lineRule="auto"/>
      </w:pPr>
      <w:r>
        <w:separator/>
      </w:r>
    </w:p>
  </w:endnote>
  <w:endnote w:type="continuationSeparator" w:id="0">
    <w:p w:rsidR="007643EF" w:rsidRDefault="007643EF" w:rsidP="005E0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3EF" w:rsidRDefault="007643EF" w:rsidP="005E03CA">
      <w:pPr>
        <w:spacing w:after="0" w:line="240" w:lineRule="auto"/>
      </w:pPr>
      <w:r>
        <w:separator/>
      </w:r>
    </w:p>
  </w:footnote>
  <w:footnote w:type="continuationSeparator" w:id="0">
    <w:p w:rsidR="007643EF" w:rsidRDefault="007643EF" w:rsidP="005E03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F5560"/>
    <w:multiLevelType w:val="hybridMultilevel"/>
    <w:tmpl w:val="498AC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F4063"/>
    <w:multiLevelType w:val="hybridMultilevel"/>
    <w:tmpl w:val="2090A70E"/>
    <w:lvl w:ilvl="0" w:tplc="744CFC40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92F51"/>
    <w:multiLevelType w:val="multilevel"/>
    <w:tmpl w:val="CF3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4B3CE3"/>
    <w:multiLevelType w:val="hybridMultilevel"/>
    <w:tmpl w:val="8D5435FA"/>
    <w:lvl w:ilvl="0" w:tplc="6A26B696">
      <w:start w:val="1"/>
      <w:numFmt w:val="decimal"/>
      <w:lvlText w:val="%1."/>
      <w:lvlJc w:val="left"/>
      <w:pPr>
        <w:ind w:left="180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3503F9B"/>
    <w:multiLevelType w:val="hybridMultilevel"/>
    <w:tmpl w:val="56348E86"/>
    <w:lvl w:ilvl="0" w:tplc="E3AAA2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E42384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4E0CED"/>
    <w:multiLevelType w:val="multilevel"/>
    <w:tmpl w:val="14E4F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C92CCA"/>
    <w:multiLevelType w:val="hybridMultilevel"/>
    <w:tmpl w:val="E6A2599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17880"/>
    <w:multiLevelType w:val="hybridMultilevel"/>
    <w:tmpl w:val="0D70DAEC"/>
    <w:lvl w:ilvl="0" w:tplc="6A26B696">
      <w:start w:val="1"/>
      <w:numFmt w:val="decimal"/>
      <w:lvlText w:val="%1."/>
      <w:lvlJc w:val="left"/>
      <w:pPr>
        <w:ind w:left="70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 w15:restartNumberingAfterBreak="0">
    <w:nsid w:val="3E632810"/>
    <w:multiLevelType w:val="hybridMultilevel"/>
    <w:tmpl w:val="3856C43C"/>
    <w:lvl w:ilvl="0" w:tplc="C1ECEC78">
      <w:start w:val="1"/>
      <w:numFmt w:val="decimal"/>
      <w:lvlText w:val="%1 задание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9559A"/>
    <w:multiLevelType w:val="multilevel"/>
    <w:tmpl w:val="9D6A7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B05B78"/>
    <w:multiLevelType w:val="hybridMultilevel"/>
    <w:tmpl w:val="DCE61186"/>
    <w:lvl w:ilvl="0" w:tplc="089A6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6"/>
  </w:num>
  <w:num w:numId="5">
    <w:abstractNumId w:val="4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CA"/>
    <w:rsid w:val="000205CA"/>
    <w:rsid w:val="00075A14"/>
    <w:rsid w:val="000B5A54"/>
    <w:rsid w:val="001075A1"/>
    <w:rsid w:val="00194D99"/>
    <w:rsid w:val="001A3A59"/>
    <w:rsid w:val="001A6130"/>
    <w:rsid w:val="001E5457"/>
    <w:rsid w:val="0029080F"/>
    <w:rsid w:val="002B2545"/>
    <w:rsid w:val="002C3EF7"/>
    <w:rsid w:val="00426CFB"/>
    <w:rsid w:val="004E0AEA"/>
    <w:rsid w:val="004E704C"/>
    <w:rsid w:val="00522652"/>
    <w:rsid w:val="005E03CA"/>
    <w:rsid w:val="006530F6"/>
    <w:rsid w:val="00690363"/>
    <w:rsid w:val="00702181"/>
    <w:rsid w:val="007643EF"/>
    <w:rsid w:val="007D54FB"/>
    <w:rsid w:val="0081700E"/>
    <w:rsid w:val="008F3859"/>
    <w:rsid w:val="009B317B"/>
    <w:rsid w:val="009E1EB2"/>
    <w:rsid w:val="00B8707B"/>
    <w:rsid w:val="00B95DD9"/>
    <w:rsid w:val="00B96136"/>
    <w:rsid w:val="00BE4938"/>
    <w:rsid w:val="00C05FCE"/>
    <w:rsid w:val="00C22A73"/>
    <w:rsid w:val="00C32841"/>
    <w:rsid w:val="00C32E69"/>
    <w:rsid w:val="00C86508"/>
    <w:rsid w:val="00D8791E"/>
    <w:rsid w:val="00E534CD"/>
    <w:rsid w:val="00E85C64"/>
    <w:rsid w:val="00F943B2"/>
    <w:rsid w:val="00F94F76"/>
    <w:rsid w:val="00FD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EC67D-657F-49FA-9400-E7D620EC5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3CA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0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03CA"/>
  </w:style>
  <w:style w:type="paragraph" w:styleId="a5">
    <w:name w:val="footer"/>
    <w:basedOn w:val="a"/>
    <w:link w:val="a6"/>
    <w:uiPriority w:val="99"/>
    <w:unhideWhenUsed/>
    <w:rsid w:val="005E0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03CA"/>
  </w:style>
  <w:style w:type="paragraph" w:styleId="a7">
    <w:name w:val="Balloon Text"/>
    <w:basedOn w:val="a"/>
    <w:link w:val="a8"/>
    <w:uiPriority w:val="99"/>
    <w:semiHidden/>
    <w:unhideWhenUsed/>
    <w:rsid w:val="005E0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03C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E0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E03CA"/>
    <w:pPr>
      <w:ind w:left="720"/>
      <w:contextualSpacing/>
    </w:pPr>
    <w:rPr>
      <w:rFonts w:asciiTheme="minorHAnsi" w:hAnsiTheme="minorHAnsi"/>
      <w:sz w:val="22"/>
    </w:rPr>
  </w:style>
  <w:style w:type="character" w:styleId="ab">
    <w:name w:val="Hyperlink"/>
    <w:basedOn w:val="a0"/>
    <w:uiPriority w:val="99"/>
    <w:unhideWhenUsed/>
    <w:rsid w:val="008F3859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C32841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32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blockly.ru/apps/turtle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8C5E8-4740-4E08-BB0A-5FE14CEE8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Гостева Анна</dc:creator>
  <cp:lastModifiedBy>Учетная запись Майкрософт</cp:lastModifiedBy>
  <cp:revision>5</cp:revision>
  <dcterms:created xsi:type="dcterms:W3CDTF">2023-01-22T18:36:00Z</dcterms:created>
  <dcterms:modified xsi:type="dcterms:W3CDTF">2025-12-18T09:18:00Z</dcterms:modified>
</cp:coreProperties>
</file>